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Pr="005B4D09" w:rsidRDefault="00644062" w:rsidP="0064406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0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0"/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644062" w:rsidRPr="00B95594" w:rsidRDefault="00644062" w:rsidP="00644062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podnosi</w:t>
      </w:r>
      <w:proofErr w:type="spellEnd"/>
      <w:proofErr w:type="gramEnd"/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proofErr w:type="gram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proofErr w:type="gramEnd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B9559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naručioca</w:t>
      </w:r>
      <w:proofErr w:type="spellEnd"/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B95594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44062" w:rsidRPr="005B4D09" w:rsidRDefault="00644062" w:rsidP="00644062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644062" w:rsidRPr="005B4D09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44062" w:rsidRPr="00453DA0" w:rsidRDefault="00644062" w:rsidP="00644062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453DA0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AE0284" w:rsidRPr="00AC0D70" w:rsidRDefault="00AC0D70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C0D70">
        <w:rPr>
          <w:rFonts w:ascii="Arial" w:hAnsi="Arial" w:cs="Arial"/>
          <w:b/>
          <w:sz w:val="24"/>
          <w:szCs w:val="24"/>
        </w:rPr>
        <w:t xml:space="preserve">za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vršenje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usluge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geodetsko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mjerenje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saobraćajnice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u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Sutomoru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, pored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hotela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„Sato“, od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spomenika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Iva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Novakovića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do </w:t>
      </w:r>
      <w:proofErr w:type="spellStart"/>
      <w:r w:rsidRPr="00AC0D70">
        <w:rPr>
          <w:rFonts w:ascii="Arial" w:hAnsi="Arial" w:cs="Arial"/>
          <w:b/>
          <w:sz w:val="24"/>
          <w:szCs w:val="24"/>
        </w:rPr>
        <w:t>hotela</w:t>
      </w:r>
      <w:proofErr w:type="spellEnd"/>
      <w:r w:rsidRPr="00AC0D70">
        <w:rPr>
          <w:rFonts w:ascii="Arial" w:hAnsi="Arial" w:cs="Arial"/>
          <w:b/>
          <w:sz w:val="24"/>
          <w:szCs w:val="24"/>
        </w:rPr>
        <w:t xml:space="preserve"> „Sirena Marta“.</w:t>
      </w:r>
    </w:p>
    <w:p w:rsidR="00AE0284" w:rsidRPr="00AC0D70" w:rsidRDefault="00AE0284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062" w:rsidRPr="00D44605" w:rsidRDefault="00644062" w:rsidP="00AE028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sym w:font="Wingdings" w:char="F0A8"/>
      </w:r>
      <w:r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AE0284">
        <w:rPr>
          <w:rFonts w:ascii="Times New Roman" w:hAnsi="Times New Roman" w:cs="Times New Roman"/>
          <w:b/>
          <w:color w:val="000000"/>
          <w:sz w:val="28"/>
          <w:szCs w:val="28"/>
        </w:rPr>
        <w:t>cjelini</w:t>
      </w:r>
      <w:proofErr w:type="spellEnd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0284" w:rsidRDefault="00AE0284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Default="00644062" w:rsidP="00644062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644062" w:rsidRPr="00852493" w:rsidRDefault="00644062" w:rsidP="00644062">
      <w:pPr>
        <w:pStyle w:val="Subtitle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644062" w:rsidRPr="00852493" w:rsidRDefault="00644062" w:rsidP="00644062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44062" w:rsidRPr="00852493" w:rsidRDefault="00644062" w:rsidP="00644062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852493" w:rsidRDefault="00644062" w:rsidP="00644062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44062" w:rsidRPr="00FA2239" w:rsidTr="001720B3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</w:t>
            </w:r>
            <w:r w:rsidR="00492B2F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nabav</w:t>
            </w: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644062" w:rsidRPr="00852493" w:rsidRDefault="00644062" w:rsidP="00644062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Ovlašćeno lice za potpisivanje finansijskog dijela ponude, nacrta ugovora o nabavci 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644062" w:rsidRPr="00FA2239" w:rsidTr="001720B3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2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</w:t>
            </w:r>
            <w:proofErr w:type="spellEnd"/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644062" w:rsidRPr="00852493" w:rsidRDefault="00644062" w:rsidP="00644062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644062" w:rsidRPr="00852493" w:rsidRDefault="00644062" w:rsidP="001720B3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644062" w:rsidRPr="00FA2239" w:rsidRDefault="00644062" w:rsidP="001720B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644062" w:rsidRPr="00FA2239" w:rsidRDefault="00644062" w:rsidP="001720B3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644062" w:rsidRPr="00852493" w:rsidRDefault="00644062" w:rsidP="00644062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644062" w:rsidRPr="00FA2239" w:rsidTr="001720B3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492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i/>
          <w:iCs/>
          <w:color w:val="000000"/>
        </w:rPr>
        <w:sectPr w:rsidR="00644062" w:rsidRPr="00852493" w:rsidSect="00B62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644062" w:rsidRPr="00FA2239" w:rsidTr="001720B3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644062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644062" w:rsidRPr="00FA2239" w:rsidTr="001720B3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644062" w:rsidRPr="00852493" w:rsidRDefault="00644062" w:rsidP="00644062">
      <w:pPr>
        <w:jc w:val="both"/>
        <w:rPr>
          <w:rFonts w:ascii="Times New Roman" w:hAnsi="Times New Roman" w:cs="Times New Roman"/>
          <w:color w:val="000000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492B2F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je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644062" w:rsidRPr="00FA2239" w:rsidTr="001720B3">
        <w:trPr>
          <w:trHeight w:val="468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644062" w:rsidRPr="00FA2239" w:rsidTr="001720B3">
        <w:trPr>
          <w:trHeight w:val="375"/>
        </w:trPr>
        <w:tc>
          <w:tcPr>
            <w:tcW w:w="4109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644062" w:rsidRPr="00852493" w:rsidRDefault="00644062" w:rsidP="00172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290855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644062" w:rsidRPr="00852493" w:rsidRDefault="00644062" w:rsidP="00644062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44062" w:rsidRPr="00852493" w:rsidRDefault="00644062" w:rsidP="0064406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44062" w:rsidRPr="00852493" w:rsidRDefault="00644062" w:rsidP="00644062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44062" w:rsidRPr="00852493" w:rsidRDefault="00644062" w:rsidP="0064406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44062" w:rsidRPr="00852493" w:rsidRDefault="00644062" w:rsidP="006440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44062" w:rsidRPr="00852493" w:rsidRDefault="00644062" w:rsidP="0064406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Default="00644062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2A6FA6" w:rsidRDefault="002A6FA6" w:rsidP="00780CC3">
      <w:pPr>
        <w:rPr>
          <w:rStyle w:val="SubtleEmphasis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sr-Latn-CS"/>
        </w:rPr>
      </w:pPr>
    </w:p>
    <w:p w:rsidR="00644062" w:rsidRPr="0066601A" w:rsidRDefault="00644062" w:rsidP="00644062">
      <w:pPr>
        <w:tabs>
          <w:tab w:val="left" w:pos="1950"/>
        </w:tabs>
        <w:rPr>
          <w:rFonts w:ascii="Times New Roman" w:hAnsi="Times New Roman" w:cs="Times New Roman"/>
          <w:iCs/>
          <w:color w:val="000000"/>
          <w:sz w:val="24"/>
          <w:szCs w:val="24"/>
          <w:lang w:val="pl-PL"/>
        </w:rPr>
      </w:pPr>
    </w:p>
    <w:p w:rsidR="00644062" w:rsidRPr="00A04364" w:rsidRDefault="00644062" w:rsidP="0064406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644062" w:rsidRPr="00A04364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Ovlašćuje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ime i prezime i broj lične karte ili druge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isprave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ime  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ponuđača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kao ponuđača, prisustvuje javnom otvaranju ponuda po </w:t>
      </w:r>
      <w:r w:rsidR="00C8233A">
        <w:rPr>
          <w:rFonts w:ascii="Times New Roman" w:hAnsi="Times New Roman" w:cs="Times New Roman"/>
          <w:color w:val="000000"/>
          <w:sz w:val="24"/>
          <w:szCs w:val="24"/>
        </w:rPr>
        <w:t xml:space="preserve">Zahtjevu za dostavljanje ponuda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 naručioca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broj _____ od ________. godine, za nabavku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 predmeta nabavke</w:t>
      </w:r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i da zastupa interese ovog ponuđača u postupku javnog otvaranja ponuda.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44062" w:rsidRPr="00852493" w:rsidRDefault="00644062" w:rsidP="00644062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644062" w:rsidRPr="00852493" w:rsidRDefault="00644062" w:rsidP="00644062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44062" w:rsidRPr="00852493" w:rsidRDefault="00644062" w:rsidP="0064406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4062" w:rsidRPr="00852493" w:rsidRDefault="00644062" w:rsidP="00644062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</w:p>
    <w:p w:rsidR="00644062" w:rsidRPr="00852493" w:rsidRDefault="00644062" w:rsidP="00644062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644062" w:rsidRPr="00852493" w:rsidRDefault="00644062" w:rsidP="00644062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Napomena: Ovlašćenje se predaje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 za javne nabavke</w:t>
      </w:r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neposredno prije početka javnog otvaranja ponuda.</w:t>
      </w:r>
    </w:p>
    <w:p w:rsidR="00644062" w:rsidRPr="00852493" w:rsidRDefault="00644062" w:rsidP="00644062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44062" w:rsidRPr="00852493" w:rsidRDefault="00644062" w:rsidP="00644062">
      <w:pPr>
        <w:rPr>
          <w:rFonts w:ascii="Times New Roman" w:hAnsi="Times New Roman" w:cs="Times New Roman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>U skladu sa odredbama Zakona o javnim nabavkama Crne Gore ( „Sl. list CG“ br. 42/11, 57/14, 28/15 i 42/17) i člana 7 stav 6 Pravilnika o sadržaju akta i obrascima za sprovođenje nabavke male vrijednosti („Službeni list CG“, br. 49/17), dajemo sljedeću:</w:t>
      </w: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Pr="002F1C02" w:rsidRDefault="00644062" w:rsidP="00644062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644062" w:rsidRPr="002F1C02" w:rsidRDefault="00644062" w:rsidP="00644062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t>Pod punom moralnom, materijalnom i krivičnom odgovornošću izjavljujemo da uslove iz člana 65 Zakona o javnim nabavkama CG u potpunosti ispunjavamo. Ova izjava je sastavni dio dokumentacije predmeta nabavke</w:t>
      </w:r>
      <w:r>
        <w:rPr>
          <w:rFonts w:ascii="Arial" w:hAnsi="Arial" w:cs="Arial"/>
          <w:sz w:val="24"/>
          <w:szCs w:val="24"/>
        </w:rPr>
        <w:t xml:space="preserve"> male vrijednosti</w:t>
      </w:r>
      <w:r w:rsidRPr="002F1C02">
        <w:rPr>
          <w:rFonts w:ascii="Arial" w:hAnsi="Arial" w:cs="Arial"/>
          <w:sz w:val="24"/>
          <w:szCs w:val="24"/>
        </w:rPr>
        <w:t xml:space="preserve"> tj. </w:t>
      </w:r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 xml:space="preserve">ahtjeva za dostavljanje ponuda. 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C02">
        <w:rPr>
          <w:rFonts w:ascii="Arial" w:hAnsi="Arial" w:cs="Arial"/>
          <w:sz w:val="24"/>
          <w:szCs w:val="24"/>
        </w:rPr>
        <w:t>Potpis ovlašćenog lica ____________________________________</w:t>
      </w:r>
    </w:p>
    <w:p w:rsidR="00644062" w:rsidRDefault="00644062" w:rsidP="00644062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644062" w:rsidRDefault="00644062" w:rsidP="00644062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mjesto potpisivanja ___________________________________</w:t>
      </w:r>
    </w:p>
    <w:p w:rsidR="00644062" w:rsidRPr="002F1C02" w:rsidRDefault="00644062" w:rsidP="00644062">
      <w:pPr>
        <w:rPr>
          <w:lang w:val="sv-SE" w:eastAsia="zh-TW"/>
        </w:rPr>
      </w:pPr>
    </w:p>
    <w:p w:rsidR="00644062" w:rsidRDefault="00644062" w:rsidP="00644062">
      <w:pPr>
        <w:rPr>
          <w:lang w:val="sv-SE" w:eastAsia="zh-TW"/>
        </w:rPr>
      </w:pPr>
    </w:p>
    <w:p w:rsidR="00644062" w:rsidRPr="002F1C02" w:rsidRDefault="00644062" w:rsidP="00644062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44062" w:rsidRDefault="00644062" w:rsidP="00644062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D082A" w:rsidRDefault="006D082A"/>
    <w:sectPr w:rsidR="006D082A" w:rsidSect="006D08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AD" w:rsidRDefault="00504DAD" w:rsidP="00644062">
      <w:pPr>
        <w:spacing w:after="0" w:line="240" w:lineRule="auto"/>
      </w:pPr>
      <w:r>
        <w:separator/>
      </w:r>
    </w:p>
  </w:endnote>
  <w:endnote w:type="continuationSeparator" w:id="0">
    <w:p w:rsidR="00504DAD" w:rsidRDefault="00504DAD" w:rsidP="0064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644062" w:rsidRDefault="00644062" w:rsidP="00B6242E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F064F9">
          <w:fldChar w:fldCharType="begin"/>
        </w:r>
        <w:r w:rsidR="00F064F9">
          <w:instrText xml:space="preserve"> PAGE </w:instrText>
        </w:r>
        <w:r w:rsidR="00F064F9">
          <w:fldChar w:fldCharType="separate"/>
        </w:r>
        <w:r w:rsidR="00AC0D70">
          <w:rPr>
            <w:noProof/>
          </w:rPr>
          <w:t>11</w:t>
        </w:r>
        <w:r w:rsidR="00F064F9">
          <w:rPr>
            <w:noProof/>
          </w:rPr>
          <w:fldChar w:fldCharType="end"/>
        </w:r>
        <w:r>
          <w:t xml:space="preserve"> od </w:t>
        </w:r>
        <w:r w:rsidR="00504DAD">
          <w:fldChar w:fldCharType="begin"/>
        </w:r>
        <w:r w:rsidR="00504DAD">
          <w:instrText xml:space="preserve"> NUMPAGES  </w:instrText>
        </w:r>
        <w:r w:rsidR="00504DAD">
          <w:fldChar w:fldCharType="separate"/>
        </w:r>
        <w:r w:rsidR="00AC0D70">
          <w:rPr>
            <w:noProof/>
          </w:rPr>
          <w:t>11</w:t>
        </w:r>
        <w:r w:rsidR="00504DAD">
          <w:rPr>
            <w:noProof/>
          </w:rPr>
          <w:fldChar w:fldCharType="end"/>
        </w:r>
      </w:p>
    </w:sdtContent>
  </w:sdt>
  <w:p w:rsidR="00644062" w:rsidRPr="000074F9" w:rsidRDefault="00644062" w:rsidP="00B6242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AD" w:rsidRDefault="00504DAD" w:rsidP="00644062">
      <w:pPr>
        <w:spacing w:after="0" w:line="240" w:lineRule="auto"/>
      </w:pPr>
      <w:r>
        <w:separator/>
      </w:r>
    </w:p>
  </w:footnote>
  <w:footnote w:type="continuationSeparator" w:id="0">
    <w:p w:rsidR="00504DAD" w:rsidRDefault="00504DAD" w:rsidP="00644062">
      <w:pPr>
        <w:spacing w:after="0" w:line="240" w:lineRule="auto"/>
      </w:pPr>
      <w:r>
        <w:continuationSeparator/>
      </w:r>
    </w:p>
  </w:footnote>
  <w:footnote w:id="1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2">
    <w:p w:rsidR="00644062" w:rsidRPr="007E1F59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3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644062" w:rsidRDefault="00644062" w:rsidP="00644062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6">
    <w:p w:rsidR="00644062" w:rsidRPr="00EF3747" w:rsidRDefault="00644062" w:rsidP="00644062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7">
    <w:p w:rsidR="00644062" w:rsidRPr="007E1F59" w:rsidRDefault="00644062" w:rsidP="0064406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644062" w:rsidRDefault="00644062" w:rsidP="00644062">
      <w:pPr>
        <w:pStyle w:val="FootnoteText"/>
        <w:rPr>
          <w:rFonts w:cs="Times New Roman"/>
        </w:rPr>
      </w:pPr>
    </w:p>
  </w:footnote>
  <w:footnote w:id="8">
    <w:p w:rsidR="00644062" w:rsidRPr="007F6785" w:rsidRDefault="00644062" w:rsidP="00644062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644062" w:rsidRDefault="00644062" w:rsidP="00644062">
      <w:pPr>
        <w:pStyle w:val="FootnoteText"/>
        <w:jc w:val="both"/>
        <w:rPr>
          <w:rFonts w:cs="Times New Roman"/>
        </w:rPr>
      </w:pPr>
    </w:p>
  </w:footnote>
  <w:footnote w:id="9">
    <w:p w:rsidR="00644062" w:rsidRDefault="00644062" w:rsidP="00644062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644062" w:rsidRPr="00FA6401" w:rsidRDefault="00644062" w:rsidP="00644062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za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  <w:jc w:val="right"/>
      <w:rPr>
        <w:rFonts w:cs="Times New Roman"/>
      </w:rPr>
    </w:pPr>
  </w:p>
  <w:p w:rsidR="00644062" w:rsidRDefault="00644062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062" w:rsidRDefault="00644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365E"/>
    <w:multiLevelType w:val="hybridMultilevel"/>
    <w:tmpl w:val="F9225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062"/>
    <w:rsid w:val="00010FAF"/>
    <w:rsid w:val="00093B54"/>
    <w:rsid w:val="000D4AE7"/>
    <w:rsid w:val="00110665"/>
    <w:rsid w:val="00160AD1"/>
    <w:rsid w:val="001701AA"/>
    <w:rsid w:val="00172872"/>
    <w:rsid w:val="002A6FA6"/>
    <w:rsid w:val="002C1F90"/>
    <w:rsid w:val="00396D65"/>
    <w:rsid w:val="00492B2F"/>
    <w:rsid w:val="0050070C"/>
    <w:rsid w:val="00504DAD"/>
    <w:rsid w:val="00523E2B"/>
    <w:rsid w:val="00555A20"/>
    <w:rsid w:val="005D0089"/>
    <w:rsid w:val="00644062"/>
    <w:rsid w:val="00693C8C"/>
    <w:rsid w:val="006D082A"/>
    <w:rsid w:val="006F243F"/>
    <w:rsid w:val="00763191"/>
    <w:rsid w:val="00780CC3"/>
    <w:rsid w:val="007F0A11"/>
    <w:rsid w:val="00800C47"/>
    <w:rsid w:val="0091254F"/>
    <w:rsid w:val="00945218"/>
    <w:rsid w:val="0097167E"/>
    <w:rsid w:val="009A5D4B"/>
    <w:rsid w:val="00AC0D70"/>
    <w:rsid w:val="00AE0284"/>
    <w:rsid w:val="00AF5DCF"/>
    <w:rsid w:val="00B61E65"/>
    <w:rsid w:val="00C5342C"/>
    <w:rsid w:val="00C56FCE"/>
    <w:rsid w:val="00C8233A"/>
    <w:rsid w:val="00CB70A9"/>
    <w:rsid w:val="00D44605"/>
    <w:rsid w:val="00D53D77"/>
    <w:rsid w:val="00D87DAE"/>
    <w:rsid w:val="00F0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6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4062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644062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4062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4062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64406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FootnoteText">
    <w:name w:val="footnote text"/>
    <w:basedOn w:val="Normal"/>
    <w:link w:val="FootnoteTextChar"/>
    <w:uiPriority w:val="99"/>
    <w:rsid w:val="00644062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44062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644062"/>
    <w:rPr>
      <w:vertAlign w:val="superscript"/>
    </w:rPr>
  </w:style>
  <w:style w:type="paragraph" w:customStyle="1" w:styleId="Style3">
    <w:name w:val="Style3"/>
    <w:basedOn w:val="Normal"/>
    <w:uiPriority w:val="99"/>
    <w:rsid w:val="00644062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644062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64406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62"/>
  </w:style>
  <w:style w:type="paragraph" w:styleId="Footer">
    <w:name w:val="footer"/>
    <w:basedOn w:val="Normal"/>
    <w:link w:val="FooterChar"/>
    <w:uiPriority w:val="99"/>
    <w:unhideWhenUsed/>
    <w:rsid w:val="0064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 Markovic</cp:lastModifiedBy>
  <cp:revision>20</cp:revision>
  <cp:lastPrinted>2019-04-12T09:44:00Z</cp:lastPrinted>
  <dcterms:created xsi:type="dcterms:W3CDTF">2018-09-18T08:46:00Z</dcterms:created>
  <dcterms:modified xsi:type="dcterms:W3CDTF">2019-10-18T07:30:00Z</dcterms:modified>
</cp:coreProperties>
</file>